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8A" w:rsidRPr="000F0C8A" w:rsidRDefault="000F0C8A" w:rsidP="000F0C8A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>КАЗЕННОЕ  ОБЩЕОБРАЗОВАТЕЛЬНОЕ</w:t>
      </w:r>
      <w:proofErr w:type="gramEnd"/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УЧРЕЖДЕНИЕ</w:t>
      </w:r>
    </w:p>
    <w:p w:rsidR="000F0C8A" w:rsidRPr="000F0C8A" w:rsidRDefault="000F0C8A" w:rsidP="000F0C8A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proofErr w:type="gramStart"/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>ОСНОВНАЯ  ОБЩЕОБРАЗОВАТЕЛЬНАЯ</w:t>
      </w:r>
      <w:proofErr w:type="gramEnd"/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ШКОЛА   С.ПОЛОМ </w:t>
      </w:r>
    </w:p>
    <w:p w:rsidR="000F0C8A" w:rsidRPr="000F0C8A" w:rsidRDefault="000F0C8A" w:rsidP="000F0C8A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КИРОВО-</w:t>
      </w:r>
      <w:proofErr w:type="gramStart"/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>ЧЕПЕЦКОГО  РАЙОНА</w:t>
      </w:r>
      <w:proofErr w:type="gramEnd"/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 КИРОВСКОЙ</w:t>
      </w:r>
      <w:r w:rsidRPr="000F0C8A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</w:t>
      </w:r>
      <w:r w:rsidRPr="000F0C8A">
        <w:rPr>
          <w:rFonts w:ascii="Cambria" w:eastAsia="Times New Roman" w:hAnsi="Cambria" w:cs="Times New Roman"/>
          <w:b/>
          <w:sz w:val="24"/>
          <w:szCs w:val="24"/>
          <w:lang w:eastAsia="ru-RU"/>
        </w:rPr>
        <w:t>ОБЛАСТИ</w:t>
      </w:r>
      <w:r w:rsidRPr="000F0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tbl>
      <w:tblPr>
        <w:tblpPr w:leftFromText="180" w:rightFromText="180" w:vertAnchor="text" w:horzAnchor="margin" w:tblpY="364"/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0F0C8A" w:rsidRPr="000F0C8A" w:rsidTr="00D228D8">
        <w:tc>
          <w:tcPr>
            <w:tcW w:w="4645" w:type="dxa"/>
          </w:tcPr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lang w:bidi="en-US"/>
              </w:rPr>
              <w:t>СОГЛАСОВАНО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lang w:bidi="en-US"/>
              </w:rPr>
              <w:t>Педагог-организатор: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lang w:bidi="en-US"/>
              </w:rPr>
              <w:t>___________________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lang w:bidi="en-US"/>
              </w:rPr>
              <w:t>Ю.С.Катаргина</w:t>
            </w:r>
            <w:proofErr w:type="spellEnd"/>
          </w:p>
        </w:tc>
        <w:tc>
          <w:tcPr>
            <w:tcW w:w="4645" w:type="dxa"/>
          </w:tcPr>
          <w:p w:rsidR="000F0C8A" w:rsidRPr="000F0C8A" w:rsidRDefault="000F0C8A" w:rsidP="000F0C8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F0C8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УТВЕРЖДЕНО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lang w:bidi="en-US"/>
              </w:rPr>
              <w:t xml:space="preserve">         Директор школы: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lang w:bidi="en-US"/>
              </w:rPr>
              <w:t xml:space="preserve">          ________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lang w:bidi="en-US"/>
              </w:rPr>
              <w:t>А.А.Куклина</w:t>
            </w:r>
            <w:proofErr w:type="spellEnd"/>
          </w:p>
          <w:p w:rsidR="000F0C8A" w:rsidRPr="000F0C8A" w:rsidRDefault="000F0C8A" w:rsidP="000F0C8A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</w:p>
        </w:tc>
      </w:tr>
    </w:tbl>
    <w:p w:rsidR="000F0C8A" w:rsidRPr="000F0C8A" w:rsidRDefault="000F0C8A" w:rsidP="000F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F0C8A" w:rsidRPr="000F0C8A" w:rsidRDefault="000F0C8A" w:rsidP="000F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ПЛАНИРОВАНИЕ</w:t>
      </w:r>
    </w:p>
    <w:p w:rsidR="000F0C8A" w:rsidRPr="000F0C8A" w:rsidRDefault="000F0C8A" w:rsidP="000F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ТУРИСТСКО-КРАЕВЕДЧЕСКОЙ РАБОТЫ </w:t>
      </w:r>
    </w:p>
    <w:p w:rsidR="000F0C8A" w:rsidRPr="000F0C8A" w:rsidRDefault="000F0C8A" w:rsidP="000F0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2024-2025</w:t>
      </w:r>
      <w:r w:rsidRPr="000F0C8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</w:t>
      </w:r>
    </w:p>
    <w:p w:rsidR="000F0C8A" w:rsidRPr="000F0C8A" w:rsidRDefault="000F0C8A" w:rsidP="000F0C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F0C8A" w:rsidRPr="000F0C8A" w:rsidRDefault="000F0C8A" w:rsidP="000F0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proofErr w:type="gramStart"/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Цель</w:t>
      </w:r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 </w:t>
      </w: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создание</w:t>
      </w:r>
      <w:proofErr w:type="gramEnd"/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 xml:space="preserve"> условий для получения дополнительных знаний каждым обучающимся о природе, географии, истории и культуре родного края, способствующих развитию познавательного и профессионального интереса к краеведению, воспитанию социальной активности школьников</w:t>
      </w: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.</w:t>
      </w:r>
    </w:p>
    <w:p w:rsidR="000F0C8A" w:rsidRPr="000F0C8A" w:rsidRDefault="000F0C8A" w:rsidP="000F0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F0C8A" w:rsidRPr="000F0C8A" w:rsidRDefault="000F0C8A" w:rsidP="000F0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</w:pPr>
      <w:proofErr w:type="spellStart"/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>Задачи</w:t>
      </w:r>
      <w:proofErr w:type="spellEnd"/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  <w:t xml:space="preserve">: </w:t>
      </w:r>
    </w:p>
    <w:p w:rsidR="000F0C8A" w:rsidRPr="000F0C8A" w:rsidRDefault="000F0C8A" w:rsidP="000F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усвоить комплекс краеведческих знаний о природе, истории и культуре родного края в процессе учебной и </w:t>
      </w:r>
      <w:proofErr w:type="spellStart"/>
      <w:r w:rsidRPr="000F0C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внеучебной</w:t>
      </w:r>
      <w:proofErr w:type="spellEnd"/>
      <w:r w:rsidRPr="000F0C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деятельности;</w:t>
      </w:r>
    </w:p>
    <w:p w:rsidR="000F0C8A" w:rsidRPr="000F0C8A" w:rsidRDefault="000F0C8A" w:rsidP="000F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создать условия в образовательном пространстве для проявления и развития ключевых компетентностей школьников; </w:t>
      </w:r>
    </w:p>
    <w:p w:rsidR="000F0C8A" w:rsidRPr="000F0C8A" w:rsidRDefault="000F0C8A" w:rsidP="000F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сформировать потребность в активной жизненной позиции по сохранению и преобразованию родного края; </w:t>
      </w:r>
    </w:p>
    <w:p w:rsidR="000F0C8A" w:rsidRPr="000F0C8A" w:rsidRDefault="000F0C8A" w:rsidP="000F0C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воспитать патриотизм и экологическую культуру юных граждан.</w:t>
      </w:r>
    </w:p>
    <w:p w:rsidR="000F0C8A" w:rsidRPr="000F0C8A" w:rsidRDefault="000F0C8A" w:rsidP="000F0C8A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proofErr w:type="gramStart"/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Проект  «</w:t>
      </w:r>
      <w:proofErr w:type="gramEnd"/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Изучаем свой край»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0F0C8A" w:rsidRPr="000F0C8A" w:rsidRDefault="000F0C8A" w:rsidP="000F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Цель проекта: Создание условий для успешной интеграции общего и дополнительного образования для реализации социально-образовательных потребностей личности и государства.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1406"/>
        <w:gridCol w:w="1163"/>
        <w:gridCol w:w="2434"/>
      </w:tblGrid>
      <w:tr w:rsidR="000F0C8A" w:rsidRPr="000F0C8A" w:rsidTr="00D228D8">
        <w:tc>
          <w:tcPr>
            <w:tcW w:w="460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406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116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Класс</w:t>
            </w:r>
            <w:proofErr w:type="spellEnd"/>
          </w:p>
        </w:tc>
        <w:tc>
          <w:tcPr>
            <w:tcW w:w="2434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Ответственые</w:t>
            </w:r>
            <w:proofErr w:type="spellEnd"/>
          </w:p>
        </w:tc>
      </w:tr>
      <w:tr w:rsidR="000F0C8A" w:rsidRPr="000F0C8A" w:rsidTr="00D228D8">
        <w:tc>
          <w:tcPr>
            <w:tcW w:w="460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1.Комплексное изучение родного края на уроках краеведения, географии, истории, литературы: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2.Проведение уроков-экскурсий, уроков-игр и др.;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3.Использование на классных часах тематики бесед, предложенную Программой изучения родного края;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4.Организация экскурсий, походов и экспедиций;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5.Учебно-тематические экскурсии в г. 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Кирово-Чепецк,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г.Киров</w:t>
            </w:r>
            <w:proofErr w:type="spellEnd"/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ind w:left="720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течении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116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1-9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1-9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1-9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1-9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1-9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434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Кл.рук</w:t>
            </w:r>
            <w:proofErr w:type="spellEnd"/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Кл.рук</w:t>
            </w:r>
            <w:proofErr w:type="spellEnd"/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Сидорова </w:t>
            </w:r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М.А..</w:t>
            </w:r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Кл.рук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, учителя-предметники</w:t>
            </w:r>
          </w:p>
        </w:tc>
      </w:tr>
    </w:tbl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lastRenderedPageBreak/>
        <w:t>Проект «Моя малая родина»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bidi="en-US"/>
        </w:rPr>
      </w:pPr>
      <w:r w:rsidRPr="000F0C8A">
        <w:rPr>
          <w:rFonts w:ascii="Times New Roman" w:eastAsia="Times New Roman" w:hAnsi="Times New Roman" w:cs="Times New Roman"/>
          <w:b/>
          <w:i/>
          <w:lang w:bidi="en-US"/>
        </w:rPr>
        <w:t>Цель проекта: Создание оптимальных возможностей для творческого развития детей, их гражданского становления, удовлетворения их запросов, формирование профессиональных интересов в процессе туристско-краеведческой деятельности.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0F0C8A" w:rsidRPr="000F0C8A" w:rsidRDefault="000F0C8A" w:rsidP="000F0C8A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Подпроект</w:t>
      </w:r>
      <w:proofErr w:type="spellEnd"/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</w:t>
      </w:r>
      <w:r w:rsidR="005412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Моя семья-моё богатство</w:t>
      </w:r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». </w:t>
      </w:r>
    </w:p>
    <w:p w:rsidR="000F0C8A" w:rsidRPr="000F0C8A" w:rsidRDefault="000F0C8A" w:rsidP="000F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F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понятия «Семья», расширение знаний о семье через организацию разных видов деятельности </w:t>
      </w:r>
    </w:p>
    <w:p w:rsidR="000F0C8A" w:rsidRPr="000F0C8A" w:rsidRDefault="000F0C8A" w:rsidP="000F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42"/>
        <w:gridCol w:w="993"/>
        <w:gridCol w:w="2835"/>
      </w:tblGrid>
      <w:tr w:rsidR="000F0C8A" w:rsidRPr="000F0C8A" w:rsidTr="00D228D8">
        <w:tc>
          <w:tcPr>
            <w:tcW w:w="4536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24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99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Класс</w:t>
            </w:r>
            <w:proofErr w:type="spellEnd"/>
          </w:p>
        </w:tc>
        <w:tc>
          <w:tcPr>
            <w:tcW w:w="2835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0F0C8A" w:rsidRPr="000F0C8A" w:rsidTr="00D228D8">
        <w:trPr>
          <w:trHeight w:val="3677"/>
        </w:trPr>
        <w:tc>
          <w:tcPr>
            <w:tcW w:w="4536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>1.КТД -проект</w:t>
            </w:r>
            <w:r w:rsidRPr="000F0C8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412F4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семья-моё богатство</w:t>
            </w:r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>1.Разработк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анкеты-опросника для семьи</w:t>
            </w:r>
            <w:r w:rsidR="001C2D65">
              <w:rPr>
                <w:rFonts w:ascii="Times New Roman" w:eastAsia="Calibri" w:hAnsi="Times New Roman" w:cs="Times New Roman"/>
                <w:sz w:val="24"/>
                <w:szCs w:val="24"/>
              </w:rPr>
              <w:t>, рисунки о семье.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Классные проекты: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-«Песни моей семьи» -1-2 класс;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-«Игры наших бабушек» -3-4 классы;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-«Семейные традиции» -5 класс;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-«Семейная кулинария» - 6 класс;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-«Семейные ремёсла» -7 класс;</w:t>
            </w:r>
          </w:p>
          <w:p w:rsid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412F4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реликвии» -8 класс;</w:t>
            </w:r>
          </w:p>
          <w:p w:rsidR="005412F4" w:rsidRPr="000F0C8A" w:rsidRDefault="005412F4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-«Военная история семьи» -9 класс</w:t>
            </w:r>
          </w:p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="005412F4">
              <w:rPr>
                <w:rFonts w:ascii="Times New Roman" w:eastAsia="Calibri" w:hAnsi="Times New Roman" w:cs="Times New Roman"/>
                <w:sz w:val="24"/>
                <w:szCs w:val="24"/>
              </w:rPr>
              <w:t>Сбор и обобщение материала</w:t>
            </w:r>
            <w:r w:rsidR="001C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Акции «Дань памяти»</w:t>
            </w:r>
          </w:p>
          <w:p w:rsidR="001C2D65" w:rsidRDefault="001C2D65" w:rsidP="005412F4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Экскурсии по улицам села, с целью выявления семей-юбиляров</w:t>
            </w:r>
          </w:p>
          <w:p w:rsidR="001C2D65" w:rsidRPr="000F0C8A" w:rsidRDefault="001C2D65" w:rsidP="005412F4">
            <w:pPr>
              <w:tabs>
                <w:tab w:val="left" w:pos="3345"/>
              </w:tabs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2" w:type="dxa"/>
          </w:tcPr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Май –июнь,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2024 </w:t>
            </w: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  <w:proofErr w:type="gramEnd"/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412F4" w:rsidRDefault="005412F4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C2D65" w:rsidRDefault="001C2D65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C2D65" w:rsidRDefault="001C2D65" w:rsidP="001C2D6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1C2D65" w:rsidRDefault="001C2D65" w:rsidP="001C2D6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99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1-9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1C2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1-9 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Куклина А.А.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Катаргина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Ю.А.;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Стефаненкова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С.А.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5412F4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C2D65" w:rsidRDefault="001C2D65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C2D65" w:rsidRDefault="001C2D65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Администрация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Оргкомитет Акции «Дань памяти»</w:t>
            </w:r>
          </w:p>
        </w:tc>
      </w:tr>
    </w:tbl>
    <w:p w:rsidR="002A6D07" w:rsidRDefault="002A6D07" w:rsidP="002A6D07">
      <w:pPr>
        <w:shd w:val="clear" w:color="auto" w:fill="FFFFFF"/>
        <w:spacing w:before="90" w:after="210" w:line="240" w:lineRule="auto"/>
        <w:ind w:firstLine="708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24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Год защитника Отечества приходит на смену Году семьи в 2024 году, и это не случайно.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4724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Это подчёркивает глубокую связь между семейными ценностями и героическим служением Родине. </w:t>
      </w:r>
    </w:p>
    <w:p w:rsidR="002A6D07" w:rsidRPr="002A6D07" w:rsidRDefault="002A6D07" w:rsidP="002A6D07">
      <w:pPr>
        <w:shd w:val="clear" w:color="auto" w:fill="FFFFFF"/>
        <w:spacing w:before="90" w:after="210" w:line="240" w:lineRule="auto"/>
        <w:ind w:firstLine="708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Подпроект</w:t>
      </w:r>
      <w:proofErr w:type="spellEnd"/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</w:t>
      </w:r>
      <w:r w:rsidR="00E23BA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Мои родные –солдаты Победы»</w:t>
      </w:r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2A6D07" w:rsidRPr="000F0C8A" w:rsidRDefault="002A6D07" w:rsidP="002A6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F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BAF" w:rsidRPr="00E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исторической памяти о </w:t>
      </w:r>
      <w:r w:rsidR="00E2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родственниках – участниках</w:t>
      </w:r>
      <w:r w:rsidR="00E23BAF" w:rsidRPr="00E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войны.</w:t>
      </w:r>
      <w:r w:rsidR="00E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A6D07" w:rsidRPr="0047247A" w:rsidRDefault="002A6D07" w:rsidP="002A6D07">
      <w:pPr>
        <w:shd w:val="clear" w:color="auto" w:fill="FFFFFF"/>
        <w:spacing w:before="90" w:after="210" w:line="240" w:lineRule="auto"/>
        <w:ind w:firstLine="708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A6D07" w:rsidRPr="0047247A" w:rsidRDefault="002A6D07" w:rsidP="002A6D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24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</w:t>
      </w:r>
    </w:p>
    <w:p w:rsidR="000F0C8A" w:rsidRDefault="000F0C8A" w:rsidP="000F0C8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bidi="en-US"/>
        </w:rPr>
      </w:pPr>
      <w:r w:rsidRPr="000F0C8A">
        <w:rPr>
          <w:rFonts w:ascii="Times New Roman" w:eastAsia="Times New Roman" w:hAnsi="Times New Roman" w:cs="Times New Roman"/>
          <w:b/>
          <w:u w:val="single"/>
          <w:lang w:bidi="en-US"/>
        </w:rPr>
        <w:t xml:space="preserve">       </w:t>
      </w:r>
    </w:p>
    <w:p w:rsidR="002A6D07" w:rsidRPr="000F0C8A" w:rsidRDefault="002A6D07" w:rsidP="000F0C8A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bidi="en-US"/>
        </w:rPr>
      </w:pPr>
    </w:p>
    <w:p w:rsidR="000F0C8A" w:rsidRPr="000F0C8A" w:rsidRDefault="000F0C8A" w:rsidP="000F0C8A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Проект «Интеллект будущего»</w:t>
      </w:r>
    </w:p>
    <w:p w:rsidR="000F0C8A" w:rsidRPr="000F0C8A" w:rsidRDefault="000F0C8A" w:rsidP="000F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Цель проекта: Создание оптимальных условий для дальнейшего развития мотиваций личности к познанию и творчеству, обеспечивающих осознанный </w:t>
      </w:r>
      <w:proofErr w:type="gramStart"/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выбор  вариантов</w:t>
      </w:r>
      <w:proofErr w:type="gramEnd"/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и способов удовлетворения образовательных потребностей обучающихся с учётом их интересов, склонностей и способностей.</w:t>
      </w:r>
    </w:p>
    <w:p w:rsidR="000F0C8A" w:rsidRPr="000F0C8A" w:rsidRDefault="000F0C8A" w:rsidP="000F0C8A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9"/>
        <w:gridCol w:w="1229"/>
        <w:gridCol w:w="977"/>
        <w:gridCol w:w="2840"/>
      </w:tblGrid>
      <w:tr w:rsidR="000F0C8A" w:rsidRPr="000F0C8A" w:rsidTr="00D228D8">
        <w:tc>
          <w:tcPr>
            <w:tcW w:w="450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99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</w:t>
            </w:r>
            <w:proofErr w:type="spellEnd"/>
          </w:p>
        </w:tc>
        <w:tc>
          <w:tcPr>
            <w:tcW w:w="294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0F0C8A" w:rsidRPr="000F0C8A" w:rsidTr="00D228D8">
        <w:tc>
          <w:tcPr>
            <w:tcW w:w="4503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1.Социально-образовательная акция «Дань памяти», 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2.Школьная конференция исследовательских работ в День российской науки. 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Работа Школы юного исследователя «Первые шаги в науку»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Участие учащихся в конференциях исследовательских и проектных работ различного уровня</w:t>
            </w:r>
          </w:p>
        </w:tc>
        <w:tc>
          <w:tcPr>
            <w:tcW w:w="1134" w:type="dxa"/>
          </w:tcPr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</w:t>
            </w: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теч.года</w:t>
            </w:r>
            <w:proofErr w:type="spellEnd"/>
            <w:proofErr w:type="gramEnd"/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в.теч</w:t>
            </w:r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.года</w:t>
            </w:r>
            <w:proofErr w:type="spellEnd"/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1-9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1-9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1-9</w:t>
            </w:r>
          </w:p>
          <w:p w:rsidR="000F0C8A" w:rsidRPr="000F0C8A" w:rsidRDefault="000F0C8A" w:rsidP="000F0C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1-9</w:t>
            </w:r>
          </w:p>
        </w:tc>
        <w:tc>
          <w:tcPr>
            <w:tcW w:w="2942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Оргкомитет акции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Сидорова М.А. Педагоги школы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Сидорова М.А.</w:t>
            </w:r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 школы</w:t>
            </w:r>
          </w:p>
          <w:p w:rsidR="000F0C8A" w:rsidRPr="000F0C8A" w:rsidRDefault="000F0C8A" w:rsidP="000F0C8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0F0C8A" w:rsidRPr="000F0C8A" w:rsidRDefault="000F0C8A" w:rsidP="000F0C8A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0F0C8A" w:rsidRPr="000F0C8A" w:rsidRDefault="000F0C8A" w:rsidP="000F0C8A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Проект «Туристское мастерство»</w:t>
      </w:r>
    </w:p>
    <w:p w:rsidR="000F0C8A" w:rsidRPr="000F0C8A" w:rsidRDefault="000F0C8A" w:rsidP="000F0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Цель проекта: обеспечение всестороннего развития подрастающего поколения, утверждение здорового образа жизни, создание условий для занятий туристско-краеведческой и экскурсионной деятельностью, профилактику заболеваний, вредных привычек и правонарушений, приобщение детей и юношества к изучению патриотического наследия своей Родины.</w:t>
      </w:r>
    </w:p>
    <w:p w:rsidR="000F0C8A" w:rsidRPr="000F0C8A" w:rsidRDefault="000F0C8A" w:rsidP="000F0C8A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6"/>
        <w:gridCol w:w="1116"/>
        <w:gridCol w:w="985"/>
        <w:gridCol w:w="2888"/>
      </w:tblGrid>
      <w:tr w:rsidR="000F0C8A" w:rsidRPr="000F0C8A" w:rsidTr="00D228D8">
        <w:tc>
          <w:tcPr>
            <w:tcW w:w="450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</w:p>
        </w:tc>
        <w:tc>
          <w:tcPr>
            <w:tcW w:w="99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Класс</w:t>
            </w:r>
            <w:proofErr w:type="spellEnd"/>
          </w:p>
        </w:tc>
        <w:tc>
          <w:tcPr>
            <w:tcW w:w="294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0F0C8A" w:rsidRPr="000F0C8A" w:rsidTr="00D228D8">
        <w:trPr>
          <w:trHeight w:val="1781"/>
        </w:trPr>
        <w:tc>
          <w:tcPr>
            <w:tcW w:w="4503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 Туристские прогулки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Однодневные туристские походы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3.Одно-двухдневные походы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теч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года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теч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  <w:proofErr w:type="spellEnd"/>
          </w:p>
        </w:tc>
        <w:tc>
          <w:tcPr>
            <w:tcW w:w="992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1-</w:t>
            </w: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-6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7-9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942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кл.рук</w:t>
            </w:r>
            <w:proofErr w:type="spellEnd"/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кл.рук</w:t>
            </w:r>
            <w:proofErr w:type="spellEnd"/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кл.рук</w:t>
            </w:r>
            <w:proofErr w:type="spellEnd"/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0F0C8A" w:rsidRPr="000F0C8A" w:rsidRDefault="000F0C8A" w:rsidP="000F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Стефаненкова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С.А.</w:t>
            </w:r>
          </w:p>
        </w:tc>
      </w:tr>
    </w:tbl>
    <w:p w:rsidR="000F0C8A" w:rsidRPr="000F0C8A" w:rsidRDefault="000F0C8A" w:rsidP="000F0C8A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F0C8A" w:rsidRPr="000F0C8A" w:rsidRDefault="000F0C8A" w:rsidP="000F0C8A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Проект «Школьный музей»</w:t>
      </w:r>
    </w:p>
    <w:p w:rsidR="000F0C8A" w:rsidRPr="000F0C8A" w:rsidRDefault="000F0C8A" w:rsidP="000F0C8A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bidi="en-US"/>
        </w:rPr>
      </w:pP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  Цель </w:t>
      </w:r>
      <w:proofErr w:type="gramStart"/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проекта:  использование</w:t>
      </w:r>
      <w:proofErr w:type="gramEnd"/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возможностей школьного музея в деле формирования у обучающихся уважения к памяти прошлых поколений земляков, бережного отношения к культурному и природному наследию, воспитания их в духе патриотизма, гражданского самосознания и высокой нравственности </w:t>
      </w:r>
      <w:r w:rsidRPr="000F0C8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bidi="en-US"/>
        </w:rPr>
        <w:t xml:space="preserve"> </w:t>
      </w:r>
    </w:p>
    <w:p w:rsidR="000F0C8A" w:rsidRPr="000F0C8A" w:rsidRDefault="000F0C8A" w:rsidP="000F0C8A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bidi="en-US"/>
        </w:rPr>
      </w:pP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Задачи: 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Познакомить общественность и социальных партнёров с историей и культурным </w:t>
      </w:r>
      <w:proofErr w:type="gramStart"/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>наследием  села</w:t>
      </w:r>
      <w:proofErr w:type="gramEnd"/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Полом Кирово-Чепецкого района через справочное издание рекламного характера (Проспект)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Провести ремонтные работы и </w:t>
      </w:r>
      <w:proofErr w:type="gramStart"/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>модернизацию  экспозиции</w:t>
      </w:r>
      <w:proofErr w:type="gramEnd"/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требованиями современного времени.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>3. Совершенствовать экскурсионно-туристической деятельности</w:t>
      </w:r>
    </w:p>
    <w:p w:rsidR="000F0C8A" w:rsidRPr="000F0C8A" w:rsidRDefault="000F0C8A" w:rsidP="000F0C8A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0C8A">
        <w:rPr>
          <w:rFonts w:ascii="Times New Roman" w:eastAsia="Times New Roman" w:hAnsi="Times New Roman" w:cs="Times New Roman"/>
          <w:sz w:val="24"/>
          <w:szCs w:val="24"/>
          <w:lang w:bidi="en-US"/>
        </w:rPr>
        <w:t>4. Разработать специализированные досуговые программы для жителей села и гостей.</w:t>
      </w:r>
    </w:p>
    <w:p w:rsidR="000F0C8A" w:rsidRPr="000F0C8A" w:rsidRDefault="000F0C8A" w:rsidP="000F0C8A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1129"/>
        <w:gridCol w:w="984"/>
        <w:gridCol w:w="2877"/>
      </w:tblGrid>
      <w:tr w:rsidR="000F0C8A" w:rsidRPr="000F0C8A" w:rsidTr="00D228D8">
        <w:tc>
          <w:tcPr>
            <w:tcW w:w="4503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Основные мероприятия</w:t>
            </w:r>
          </w:p>
        </w:tc>
        <w:tc>
          <w:tcPr>
            <w:tcW w:w="1134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</w:t>
            </w:r>
          </w:p>
        </w:tc>
        <w:tc>
          <w:tcPr>
            <w:tcW w:w="99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2942" w:type="dxa"/>
          </w:tcPr>
          <w:p w:rsidR="000F0C8A" w:rsidRPr="000F0C8A" w:rsidRDefault="000F0C8A" w:rsidP="000F0C8A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0F0C8A" w:rsidRPr="000F0C8A" w:rsidTr="00D228D8">
        <w:tc>
          <w:tcPr>
            <w:tcW w:w="4503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0F0C8A">
              <w:rPr>
                <w:rFonts w:ascii="Times New Roman" w:eastAsia="Times New Roman" w:hAnsi="Times New Roman" w:cs="Times New Roman"/>
                <w:lang w:bidi="en-US"/>
              </w:rPr>
              <w:t xml:space="preserve"> КТД-проект «Школьный музей. Перезагрузка»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Работа с музейными фондами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 Работа музейного ученического самоуправления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 Экспозиционная работа</w:t>
            </w: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5.</w:t>
            </w:r>
            <w:r w:rsidRPr="000F0C8A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проектно-исследовательской деятельности учащихся</w:t>
            </w:r>
          </w:p>
        </w:tc>
        <w:tc>
          <w:tcPr>
            <w:tcW w:w="1134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в  </w:t>
            </w: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теч</w:t>
            </w:r>
            <w:proofErr w:type="gram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.года</w:t>
            </w:r>
            <w:proofErr w:type="spellEnd"/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:rsidR="000F0C8A" w:rsidRPr="000F0C8A" w:rsidRDefault="000F0C8A" w:rsidP="000F0C8A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1-9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7-9</w:t>
            </w: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  1-9</w:t>
            </w:r>
          </w:p>
        </w:tc>
        <w:tc>
          <w:tcPr>
            <w:tcW w:w="2942" w:type="dxa"/>
          </w:tcPr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Стефаненкова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С.А. 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Головизнина</w:t>
            </w:r>
            <w:proofErr w:type="spellEnd"/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Н.Л.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Сидорова М.А.</w:t>
            </w: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F0C8A" w:rsidRPr="000F0C8A" w:rsidRDefault="000F0C8A" w:rsidP="000F0C8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0C8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Педагоги школы</w:t>
            </w:r>
          </w:p>
        </w:tc>
      </w:tr>
    </w:tbl>
    <w:p w:rsidR="000F0C8A" w:rsidRPr="000F0C8A" w:rsidRDefault="000F0C8A" w:rsidP="000F0C8A">
      <w:pPr>
        <w:spacing w:after="200" w:line="276" w:lineRule="auto"/>
        <w:rPr>
          <w:rFonts w:ascii="Times New Roman" w:eastAsia="Times New Roman" w:hAnsi="Times New Roman" w:cs="Times New Roman"/>
          <w:lang w:bidi="en-US"/>
        </w:rPr>
      </w:pPr>
    </w:p>
    <w:p w:rsidR="000F0C8A" w:rsidRPr="000F0C8A" w:rsidRDefault="000F0C8A" w:rsidP="000F0C8A">
      <w:pPr>
        <w:spacing w:after="200" w:line="276" w:lineRule="auto"/>
        <w:rPr>
          <w:rFonts w:ascii="Times New Roman" w:eastAsia="Times New Roman" w:hAnsi="Times New Roman" w:cs="Times New Roman"/>
          <w:lang w:bidi="en-US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2D65" w:rsidRDefault="001C2D65" w:rsidP="000F0C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1C2D65" w:rsidSect="0077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965"/>
    <w:multiLevelType w:val="multilevel"/>
    <w:tmpl w:val="BD88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51E9D"/>
    <w:multiLevelType w:val="hybridMultilevel"/>
    <w:tmpl w:val="6CA8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A"/>
    <w:rsid w:val="000F0C8A"/>
    <w:rsid w:val="001C2D65"/>
    <w:rsid w:val="002A6D07"/>
    <w:rsid w:val="005412F4"/>
    <w:rsid w:val="00591F2F"/>
    <w:rsid w:val="00716C68"/>
    <w:rsid w:val="00E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9BEF"/>
  <w15:chartTrackingRefBased/>
  <w15:docId w15:val="{DD3B9109-99C5-4F13-98C1-0E560BA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2025-02-04T11:35:00Z</dcterms:created>
  <dcterms:modified xsi:type="dcterms:W3CDTF">2025-02-04T11:35:00Z</dcterms:modified>
</cp:coreProperties>
</file>